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1E" w:rsidRPr="0014061E" w:rsidRDefault="0014061E" w:rsidP="0014061E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0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________________________________</w:t>
      </w:r>
    </w:p>
    <w:p w:rsidR="0014061E" w:rsidRPr="0014061E" w:rsidRDefault="0014061E" w:rsidP="0014061E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0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(наименование суда)</w:t>
      </w:r>
    </w:p>
    <w:p w:rsidR="0014061E" w:rsidRPr="0014061E" w:rsidRDefault="0014061E" w:rsidP="0014061E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0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14061E" w:rsidRPr="0014061E" w:rsidRDefault="0014061E" w:rsidP="0014061E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0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Истец: _______________________________</w:t>
      </w:r>
    </w:p>
    <w:p w:rsidR="0014061E" w:rsidRPr="0014061E" w:rsidRDefault="0014061E" w:rsidP="0014061E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0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(ФИО)</w:t>
      </w:r>
    </w:p>
    <w:p w:rsidR="0014061E" w:rsidRPr="0014061E" w:rsidRDefault="0014061E" w:rsidP="0014061E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0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14061E" w:rsidRPr="0014061E" w:rsidRDefault="0014061E" w:rsidP="0014061E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0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(место жительства и регистрации)</w:t>
      </w:r>
    </w:p>
    <w:p w:rsidR="0014061E" w:rsidRPr="0014061E" w:rsidRDefault="0014061E" w:rsidP="0014061E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0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14061E" w:rsidRPr="0014061E" w:rsidRDefault="0014061E" w:rsidP="0014061E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0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Ответчик:_______________________</w:t>
      </w:r>
    </w:p>
    <w:p w:rsidR="0014061E" w:rsidRPr="0014061E" w:rsidRDefault="0014061E" w:rsidP="0014061E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0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</w:t>
      </w:r>
    </w:p>
    <w:p w:rsidR="0014061E" w:rsidRPr="0014061E" w:rsidRDefault="0014061E" w:rsidP="0014061E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0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(ФИО)</w:t>
      </w:r>
    </w:p>
    <w:p w:rsidR="0014061E" w:rsidRPr="0014061E" w:rsidRDefault="0014061E" w:rsidP="0014061E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0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14061E" w:rsidRPr="0014061E" w:rsidRDefault="0014061E" w:rsidP="0014061E">
      <w:pPr>
        <w:shd w:val="clear" w:color="auto" w:fill="FFFFFF"/>
        <w:spacing w:after="0" w:line="384" w:lineRule="atLeast"/>
        <w:ind w:left="557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0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(место жительства и регистрации)</w:t>
      </w:r>
    </w:p>
    <w:p w:rsidR="0014061E" w:rsidRPr="0014061E" w:rsidRDefault="0014061E" w:rsidP="0014061E">
      <w:pPr>
        <w:shd w:val="clear" w:color="auto" w:fill="FFFFFF"/>
        <w:spacing w:before="240" w:after="60" w:line="38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4061E" w:rsidRPr="0014061E" w:rsidRDefault="0014061E" w:rsidP="0014061E">
      <w:pPr>
        <w:shd w:val="clear" w:color="auto" w:fill="FFFFFF"/>
        <w:spacing w:before="240" w:after="60" w:line="38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hyperlink r:id="rId5" w:anchor="%D0%A1%D0%B5%D0%BC%D1%8C%D1%8F" w:history="1">
        <w:r w:rsidRPr="0014061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Исковое заявление</w:t>
        </w:r>
        <w:r w:rsidRPr="0014061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br/>
          <w:t>об определении места жительства ребенка</w:t>
        </w:r>
        <w:r w:rsidRPr="0014061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br/>
          <w:t>при раздельном проживании родителей</w:t>
        </w:r>
      </w:hyperlink>
    </w:p>
    <w:p w:rsidR="0014061E" w:rsidRPr="0014061E" w:rsidRDefault="0014061E" w:rsidP="0014061E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0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4061E" w:rsidRPr="0014061E" w:rsidRDefault="0014061E" w:rsidP="0014061E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0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Истец </w:t>
      </w:r>
      <w:proofErr w:type="gramStart"/>
      <w:r w:rsidRPr="00140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является отцом</w:t>
      </w:r>
      <w:proofErr w:type="gramEnd"/>
      <w:r w:rsidRPr="00140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(матерью) ________________________________________________(</w:t>
      </w:r>
      <w:r w:rsidRPr="001406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ФИО ребенка</w:t>
      </w:r>
      <w:r w:rsidRPr="00140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1406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год рождения</w:t>
      </w:r>
      <w:r w:rsidRPr="00140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14061E" w:rsidRPr="0014061E" w:rsidRDefault="0014061E" w:rsidP="0014061E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0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настоящее время ребенок проживает с Ответчиком, который </w:t>
      </w:r>
      <w:proofErr w:type="gramStart"/>
      <w:r w:rsidRPr="00140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является его матерью</w:t>
      </w:r>
      <w:proofErr w:type="gramEnd"/>
      <w:r w:rsidRPr="00140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(отцом). По мнению Истца, материальное положение Ответчика, морально-психологический климат не обеспечивают надлежащих условий для содержания и воспитания ребенка. Это подтверждается следующим: _________________________________________________________</w:t>
      </w:r>
      <w:r w:rsidRPr="00140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_____________________________________________________________________________</w:t>
      </w:r>
      <w:r w:rsidRPr="00140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 (</w:t>
      </w:r>
      <w:r w:rsidRPr="001406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привести примеры ненадлежащего содержания и воспитания ребенка</w:t>
      </w:r>
      <w:r w:rsidRPr="00140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14061E" w:rsidRPr="0014061E" w:rsidRDefault="0014061E" w:rsidP="0014061E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0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Обследования, проведенные органом опеки и попечительства, подтверждают доводы Истца. Материальное положение Истца может обеспечить содержание ребенка, имеются все необходимые условия для его воспитания ______________________________________________</w:t>
      </w:r>
      <w:r w:rsidRPr="00140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_____________________________________________________________________________</w:t>
      </w:r>
      <w:r w:rsidRPr="00140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 (</w:t>
      </w:r>
      <w:r w:rsidRPr="001406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показать, в чем они заключаются</w:t>
      </w:r>
      <w:r w:rsidRPr="00140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14061E" w:rsidRPr="0014061E" w:rsidRDefault="0014061E" w:rsidP="0014061E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0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Истец неоднократно обращался к Ответчику с просьбой о передаче ему на воспитание ребенка, но получал отрицательный ответ (не получал ответа).</w:t>
      </w:r>
    </w:p>
    <w:p w:rsidR="0014061E" w:rsidRPr="0014061E" w:rsidRDefault="0014061E" w:rsidP="0014061E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0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4061E" w:rsidRPr="0014061E" w:rsidRDefault="0014061E" w:rsidP="0014061E">
      <w:pPr>
        <w:shd w:val="clear" w:color="auto" w:fill="FFFFFF"/>
        <w:spacing w:after="0" w:line="384" w:lineRule="atLeast"/>
        <w:ind w:firstLine="53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406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На основании </w:t>
      </w:r>
      <w:proofErr w:type="gramStart"/>
      <w:r w:rsidRPr="001406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изложенного</w:t>
      </w:r>
      <w:proofErr w:type="gramEnd"/>
      <w:r w:rsidRPr="001406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руководствуясь ст. 57, 65 СК РФ, ст. 131, 132 ГПК РФ, прошу:</w:t>
      </w:r>
    </w:p>
    <w:p w:rsidR="0014061E" w:rsidRPr="0014061E" w:rsidRDefault="0014061E" w:rsidP="0014061E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0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4061E" w:rsidRPr="0014061E" w:rsidRDefault="0014061E" w:rsidP="0014061E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0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Определить местом жительства ребенка __________________________________</w:t>
      </w:r>
      <w:r w:rsidRPr="00140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 (</w:t>
      </w:r>
      <w:r w:rsidRPr="001406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ФИО</w:t>
      </w:r>
      <w:r w:rsidRPr="00140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_______ года рождения место жительства Истца и обязать Ответчика передать его (ее) на воспитание Истцу.</w:t>
      </w:r>
    </w:p>
    <w:p w:rsidR="0014061E" w:rsidRPr="0014061E" w:rsidRDefault="0014061E" w:rsidP="0014061E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0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порядке подготовки дела к слушанию поручить органу опеки и попечительства провести обследование условий жизни Истца. В судебное заседание вызвать в качестве свидетелей _____________________________________________________________________________</w:t>
      </w:r>
      <w:r w:rsidRPr="00140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_____________________________________________________________________________</w:t>
      </w:r>
      <w:r w:rsidRPr="00140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_____________________________________________________________________________</w:t>
      </w:r>
      <w:r w:rsidRPr="00140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_____________________________________________________________________________(</w:t>
      </w:r>
      <w:r w:rsidRPr="001406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указать ФИО и адреса</w:t>
      </w:r>
      <w:r w:rsidRPr="00140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14061E" w:rsidRPr="0014061E" w:rsidRDefault="0014061E" w:rsidP="0014061E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0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4061E" w:rsidRPr="0014061E" w:rsidRDefault="0014061E" w:rsidP="0014061E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0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4061E" w:rsidRPr="0014061E" w:rsidRDefault="0014061E" w:rsidP="0014061E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1406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Приложения:</w:t>
      </w:r>
    </w:p>
    <w:p w:rsidR="0014061E" w:rsidRPr="0014061E" w:rsidRDefault="0014061E" w:rsidP="0014061E">
      <w:pPr>
        <w:pStyle w:val="a6"/>
        <w:numPr>
          <w:ilvl w:val="0"/>
          <w:numId w:val="1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0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Имеющиеся доказательства по иску.</w:t>
      </w:r>
    </w:p>
    <w:p w:rsidR="0014061E" w:rsidRPr="0014061E" w:rsidRDefault="0014061E" w:rsidP="0014061E">
      <w:pPr>
        <w:pStyle w:val="a6"/>
        <w:numPr>
          <w:ilvl w:val="0"/>
          <w:numId w:val="1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0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Квитанция об уплате госпошлины.</w:t>
      </w:r>
    </w:p>
    <w:p w:rsidR="0014061E" w:rsidRPr="0014061E" w:rsidRDefault="0014061E" w:rsidP="0014061E">
      <w:pPr>
        <w:pStyle w:val="a6"/>
        <w:numPr>
          <w:ilvl w:val="0"/>
          <w:numId w:val="1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0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Доказательства направления копия искового заявления Ответчику.</w:t>
      </w:r>
    </w:p>
    <w:p w:rsidR="0014061E" w:rsidRPr="0014061E" w:rsidRDefault="0014061E" w:rsidP="0014061E">
      <w:pPr>
        <w:pStyle w:val="a6"/>
        <w:numPr>
          <w:ilvl w:val="0"/>
          <w:numId w:val="1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0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Копия свидетельства о рождении детей, заключении брака, расторжении брака</w:t>
      </w:r>
    </w:p>
    <w:p w:rsidR="0014061E" w:rsidRPr="0014061E" w:rsidRDefault="0014061E" w:rsidP="0014061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06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14061E" w:rsidRPr="0014061E" w:rsidRDefault="0014061E" w:rsidP="0014061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06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14061E" w:rsidRPr="0014061E" w:rsidRDefault="0014061E" w:rsidP="0014061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06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Дата подачи заявления: «____» __________ 20____ г.</w:t>
      </w:r>
    </w:p>
    <w:p w:rsidR="0014061E" w:rsidRPr="0014061E" w:rsidRDefault="0014061E" w:rsidP="0014061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06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14061E" w:rsidRPr="0014061E" w:rsidRDefault="0014061E" w:rsidP="0014061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06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Подпись Истца</w:t>
      </w:r>
    </w:p>
    <w:p w:rsidR="00662D8E" w:rsidRPr="0014061E" w:rsidRDefault="00662D8E">
      <w:pPr>
        <w:rPr>
          <w:rFonts w:ascii="Times New Roman" w:hAnsi="Times New Roman" w:cs="Times New Roman"/>
          <w:sz w:val="24"/>
          <w:szCs w:val="24"/>
        </w:rPr>
      </w:pPr>
    </w:p>
    <w:sectPr w:rsidR="00662D8E" w:rsidRPr="0014061E" w:rsidSect="00662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41CCB"/>
    <w:multiLevelType w:val="hybridMultilevel"/>
    <w:tmpl w:val="D1BA8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61E"/>
    <w:rsid w:val="0014061E"/>
    <w:rsid w:val="00662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">
    <w:name w:val="a8"/>
    <w:basedOn w:val="a"/>
    <w:rsid w:val="0014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061E"/>
    <w:rPr>
      <w:color w:val="0000FF"/>
      <w:u w:val="single"/>
    </w:rPr>
  </w:style>
  <w:style w:type="paragraph" w:customStyle="1" w:styleId="a4">
    <w:name w:val="a4"/>
    <w:basedOn w:val="a"/>
    <w:rsid w:val="0014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ae"/>
    <w:basedOn w:val="a0"/>
    <w:rsid w:val="0014061E"/>
  </w:style>
  <w:style w:type="paragraph" w:customStyle="1" w:styleId="a5">
    <w:name w:val="a"/>
    <w:basedOn w:val="a"/>
    <w:rsid w:val="0014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14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14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ab"/>
    <w:basedOn w:val="a0"/>
    <w:rsid w:val="0014061E"/>
  </w:style>
  <w:style w:type="paragraph" w:styleId="a6">
    <w:name w:val="List Paragraph"/>
    <w:basedOn w:val="a"/>
    <w:uiPriority w:val="34"/>
    <w:qFormat/>
    <w:rsid w:val="00140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vokat-patiev.ru/sample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2387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2020-11-21T03:43:00Z</dcterms:created>
  <dcterms:modified xsi:type="dcterms:W3CDTF">2020-11-21T03:46:00Z</dcterms:modified>
</cp:coreProperties>
</file>